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71" w:rsidRDefault="00353165" w:rsidP="00ED47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Пресс-тур 23.08.2023г.</w:t>
      </w:r>
    </w:p>
    <w:p w:rsidR="00353165" w:rsidRDefault="00353165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3165">
        <w:rPr>
          <w:rFonts w:ascii="Times New Roman" w:hAnsi="Times New Roman" w:cs="Times New Roman"/>
          <w:sz w:val="24"/>
          <w:szCs w:val="24"/>
          <w:lang w:val="ru-RU"/>
        </w:rPr>
        <w:t>Когда меня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пригасили в пресс-тур на ТЭЦ, я думал увижу ужасную ситуацию что город в отопительный сезон останется без тепла, оборудование на ТЭЦ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изношенное….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но, сейчас, увидев все своими глазами скажу так, все на контроле у руководства станции, модернизация и реконструкция оборудования идет полным ходом, надежность ТЭЦ возрастает.</w:t>
      </w:r>
      <w:r w:rsidR="001E1EBC">
        <w:rPr>
          <w:rFonts w:ascii="Times New Roman" w:hAnsi="Times New Roman" w:cs="Times New Roman"/>
          <w:sz w:val="24"/>
          <w:szCs w:val="24"/>
          <w:lang w:val="ru-RU"/>
        </w:rPr>
        <w:t xml:space="preserve"> ( в </w:t>
      </w:r>
      <w:proofErr w:type="spellStart"/>
      <w:r w:rsidR="001E1EBC">
        <w:rPr>
          <w:rFonts w:ascii="Times New Roman" w:hAnsi="Times New Roman" w:cs="Times New Roman"/>
          <w:sz w:val="24"/>
          <w:szCs w:val="24"/>
          <w:lang w:val="ru-RU"/>
        </w:rPr>
        <w:t>Инст</w:t>
      </w:r>
      <w:bookmarkStart w:id="0" w:name="_GoBack"/>
      <w:bookmarkEnd w:id="0"/>
      <w:r w:rsidR="001E1EBC">
        <w:rPr>
          <w:rFonts w:ascii="Times New Roman" w:hAnsi="Times New Roman" w:cs="Times New Roman"/>
          <w:sz w:val="24"/>
          <w:szCs w:val="24"/>
          <w:lang w:val="ru-RU"/>
        </w:rPr>
        <w:t>аграмм</w:t>
      </w:r>
      <w:proofErr w:type="spellEnd"/>
      <w:r w:rsidR="001E1EB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612FD" w:rsidRPr="005612FD" w:rsidRDefault="00ED4771" w:rsidP="0035316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уважением,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Гончаров Юрий Владимирович </w:t>
      </w:r>
    </w:p>
    <w:p w:rsidR="00ED4771" w:rsidRDefault="001E1EBC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ED4771" w:rsidRPr="00E8713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https://www.instagram.com/reel/CwSabPQsXhq/?igshid=MTc4MmM1YmI2Ng</w:t>
        </w:r>
      </w:hyperlink>
    </w:p>
    <w:p w:rsidR="00ED4771" w:rsidRDefault="00ED4771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12FD" w:rsidRPr="001E1EBC" w:rsidRDefault="005612FD" w:rsidP="00353165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Представители компании </w:t>
      </w:r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АО «</w:t>
      </w:r>
      <w:proofErr w:type="spellStart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Актобе</w:t>
      </w:r>
      <w:proofErr w:type="spellEnd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 ТЭЦ» </w:t>
      </w:r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рассказали руководству ДКРЕМ области, регионального управления энергетики и ЖКХ, журналистам, депутатам областного и городского </w:t>
      </w:r>
      <w:proofErr w:type="spellStart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маслихатов</w:t>
      </w:r>
      <w:proofErr w:type="spellEnd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, общественникам, </w:t>
      </w:r>
      <w:proofErr w:type="spellStart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блогерам</w:t>
      </w:r>
      <w:proofErr w:type="spellEnd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 о реализации </w:t>
      </w:r>
      <w:proofErr w:type="spellStart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Инвестпрограммы</w:t>
      </w:r>
      <w:proofErr w:type="spellEnd"/>
      <w:r w:rsidRPr="005612FD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 на 2023 г.</w:t>
      </w:r>
      <w:r w:rsidR="001E1EBC" w:rsidRPr="001E1EBC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 </w:t>
      </w:r>
      <w:proofErr w:type="gramStart"/>
      <w:r w:rsidR="001E1EBC" w:rsidRPr="001E1EBC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( </w:t>
      </w:r>
      <w:r w:rsidR="001E1EBC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на</w:t>
      </w:r>
      <w:proofErr w:type="gramEnd"/>
      <w:r w:rsidR="001E1EBC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 xml:space="preserve"> </w:t>
      </w:r>
      <w:r w:rsidR="001E1EBC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Facebook</w:t>
      </w:r>
      <w:r w:rsidR="001E1EBC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  <w:lang w:val="ru-RU"/>
        </w:rPr>
        <w:t>)</w:t>
      </w:r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Pr="00537D6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https://youtu.be/ZlqFbRW-7bU?si=bW9-sBzD3PK8hFpL</w:t>
        </w:r>
      </w:hyperlink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Телеканал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Актобе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Pr="00537D6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https://youtu.be/fFjUUMgQNqg?si=rBy6GK9QhsEPtSyw</w:t>
        </w:r>
      </w:hyperlink>
    </w:p>
    <w:p w:rsid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FD">
        <w:rPr>
          <w:rFonts w:ascii="Times New Roman" w:hAnsi="Times New Roman" w:cs="Times New Roman"/>
          <w:sz w:val="24"/>
          <w:szCs w:val="24"/>
          <w:lang w:val="ru-RU"/>
        </w:rPr>
        <w:t>https://fb.watch/mCWcy6rOOs/?mibextid=NSMWBT</w:t>
      </w:r>
    </w:p>
    <w:p w:rsidR="005612FD" w:rsidRPr="005612FD" w:rsidRDefault="005612FD" w:rsidP="0035316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12FD">
        <w:rPr>
          <w:rFonts w:ascii="Times New Roman" w:hAnsi="Times New Roman" w:cs="Times New Roman"/>
          <w:sz w:val="24"/>
          <w:szCs w:val="24"/>
          <w:lang w:val="ru-RU"/>
        </w:rPr>
        <w:t>https://aqtobetv.kz/ru/news/29528</w:t>
      </w:r>
    </w:p>
    <w:p w:rsidR="00B32D67" w:rsidRDefault="00B32D67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165" w:rsidRDefault="00353165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165" w:rsidRDefault="00353165" w:rsidP="00B3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9F620D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ru-RU"/>
        </w:rPr>
      </w:pPr>
    </w:p>
    <w:p w:rsidR="00B32D67" w:rsidRPr="00577B81" w:rsidRDefault="00B32D67" w:rsidP="009F62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B81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sectPr w:rsidR="00B32D67" w:rsidRPr="00577B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F"/>
    <w:rsid w:val="0016666A"/>
    <w:rsid w:val="001E1EBC"/>
    <w:rsid w:val="00353165"/>
    <w:rsid w:val="003E105C"/>
    <w:rsid w:val="003F5D1A"/>
    <w:rsid w:val="005612FD"/>
    <w:rsid w:val="00577B81"/>
    <w:rsid w:val="00931A2F"/>
    <w:rsid w:val="009F620D"/>
    <w:rsid w:val="00B32D67"/>
    <w:rsid w:val="00ED4771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A6F"/>
  <w15:chartTrackingRefBased/>
  <w15:docId w15:val="{94CA12C3-FA53-4348-BE0A-318C37E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FjUUMgQNqg?si=rBy6GK9QhsEPtSyw" TargetMode="External"/><Relationship Id="rId5" Type="http://schemas.openxmlformats.org/officeDocument/2006/relationships/hyperlink" Target="https://youtu.be/ZlqFbRW-7bU?si=bW9-sBzD3PK8hFpL" TargetMode="External"/><Relationship Id="rId4" Type="http://schemas.openxmlformats.org/officeDocument/2006/relationships/hyperlink" Target="https://www.instagram.com/reel/CwSabPQsXhq/?igshid=MTc4MmM1YmI2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Ш. Шуменов</dc:creator>
  <cp:keywords/>
  <dc:description/>
  <cp:lastModifiedBy>Сара М. Байтюбетова</cp:lastModifiedBy>
  <cp:revision>10</cp:revision>
  <dcterms:created xsi:type="dcterms:W3CDTF">2022-09-29T04:57:00Z</dcterms:created>
  <dcterms:modified xsi:type="dcterms:W3CDTF">2023-08-29T04:23:00Z</dcterms:modified>
</cp:coreProperties>
</file>